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CA" w:rsidRPr="004A0A7B" w:rsidRDefault="00804B95">
      <w:pPr>
        <w:rPr>
          <w:b/>
        </w:rPr>
      </w:pPr>
      <w:r>
        <w:rPr>
          <w:b/>
        </w:rPr>
        <w:t>k</w:t>
      </w:r>
      <w:r w:rsidR="005E5F76" w:rsidRPr="004A0A7B">
        <w:rPr>
          <w:b/>
        </w:rPr>
        <w:t>b 3.3 Opdracht schappenplan toepassen</w:t>
      </w:r>
    </w:p>
    <w:p w:rsidR="005E5F76" w:rsidRDefault="005E5F76">
      <w:r>
        <w:t>Een schappenplan wordt gemaakt om te bepalen waar de producten in de winkel komen te staan.</w:t>
      </w:r>
    </w:p>
    <w:p w:rsidR="005E5F76" w:rsidRDefault="005E5F76">
      <w:r>
        <w:t>In een schappenplan staat:</w:t>
      </w:r>
    </w:p>
    <w:p w:rsidR="005E5F76" w:rsidRDefault="005E5F76" w:rsidP="005E5F76">
      <w:pPr>
        <w:pStyle w:val="Lijstalinea"/>
        <w:numPr>
          <w:ilvl w:val="0"/>
          <w:numId w:val="1"/>
        </w:numPr>
      </w:pPr>
      <w:r>
        <w:t>Welke producten staan er in het schap</w:t>
      </w:r>
    </w:p>
    <w:p w:rsidR="005E5F76" w:rsidRDefault="005E5F76" w:rsidP="005E5F76">
      <w:pPr>
        <w:pStyle w:val="Lijstalinea"/>
        <w:numPr>
          <w:ilvl w:val="0"/>
          <w:numId w:val="1"/>
        </w:numPr>
      </w:pPr>
      <w:r>
        <w:t>Op welke plank (hoogte) staan de producten</w:t>
      </w:r>
    </w:p>
    <w:p w:rsidR="005E5F76" w:rsidRDefault="005E5F76" w:rsidP="005E5F76">
      <w:pPr>
        <w:pStyle w:val="Lijstalinea"/>
        <w:numPr>
          <w:ilvl w:val="0"/>
          <w:numId w:val="1"/>
        </w:numPr>
      </w:pPr>
      <w:r>
        <w:t>Hoeveel van dezelfde producten staan er naast elkaar</w:t>
      </w:r>
    </w:p>
    <w:p w:rsidR="005E5F76" w:rsidRDefault="005E5F76" w:rsidP="005E5F76">
      <w:pPr>
        <w:pStyle w:val="Lijstalinea"/>
        <w:numPr>
          <w:ilvl w:val="0"/>
          <w:numId w:val="1"/>
        </w:numPr>
      </w:pPr>
      <w:r>
        <w:t>Welke producten staan bij elkaar</w:t>
      </w:r>
    </w:p>
    <w:p w:rsidR="005E5F76" w:rsidRDefault="005E5F76" w:rsidP="005E5F76">
      <w:r>
        <w:t>Er zijn verschillende indelingen:</w:t>
      </w:r>
    </w:p>
    <w:p w:rsidR="005E5F76" w:rsidRDefault="005E5F76" w:rsidP="005E5F76">
      <w:pPr>
        <w:pStyle w:val="Lijstalinea"/>
        <w:numPr>
          <w:ilvl w:val="0"/>
          <w:numId w:val="2"/>
        </w:numPr>
      </w:pPr>
      <w:r>
        <w:t>Verticaal</w:t>
      </w:r>
    </w:p>
    <w:p w:rsidR="005E5F76" w:rsidRDefault="005E5F76" w:rsidP="005E5F76">
      <w:pPr>
        <w:pStyle w:val="Lijstalinea"/>
        <w:numPr>
          <w:ilvl w:val="0"/>
          <w:numId w:val="2"/>
        </w:numPr>
      </w:pPr>
      <w:r>
        <w:t>Horizontaal</w:t>
      </w:r>
    </w:p>
    <w:p w:rsidR="004A0A7B" w:rsidRDefault="005E5F76" w:rsidP="005E5F76">
      <w:pPr>
        <w:pStyle w:val="Lijstalinea"/>
        <w:numPr>
          <w:ilvl w:val="0"/>
          <w:numId w:val="2"/>
        </w:numPr>
      </w:pPr>
      <w:r>
        <w:t xml:space="preserve">Gemixt </w:t>
      </w:r>
      <w:r w:rsidR="00FC54D9">
        <w:t>met per plank een blikvanger</w:t>
      </w:r>
    </w:p>
    <w:p w:rsidR="005270FD" w:rsidRDefault="004A0A7B" w:rsidP="004A0A7B">
      <w:r>
        <w:rPr>
          <w:noProof/>
          <w:lang w:eastAsia="nl-NL"/>
        </w:rPr>
        <w:drawing>
          <wp:inline distT="0" distB="0" distL="0" distR="0">
            <wp:extent cx="1568450" cy="31750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appenplan vertica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nl-NL"/>
        </w:rPr>
        <w:drawing>
          <wp:inline distT="0" distB="0" distL="0" distR="0">
            <wp:extent cx="1568450" cy="3124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appenplan horizonta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5270FD">
        <w:rPr>
          <w:noProof/>
          <w:lang w:eastAsia="nl-NL"/>
        </w:rPr>
        <w:drawing>
          <wp:inline distT="0" distB="0" distL="0" distR="0">
            <wp:extent cx="1663700" cy="317500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appenplan gemi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FD" w:rsidRDefault="005270FD" w:rsidP="004A0A7B"/>
    <w:p w:rsidR="005270FD" w:rsidRDefault="005270FD" w:rsidP="004A0A7B">
      <w:r>
        <w:t>Opdracht schappenplan toepassen voor een bloemenwinkel:</w:t>
      </w:r>
    </w:p>
    <w:p w:rsidR="005270FD" w:rsidRDefault="005270FD" w:rsidP="004A0A7B">
      <w:r>
        <w:t>1. Teken in de lege schappen een indeling van producten.</w:t>
      </w:r>
    </w:p>
    <w:p w:rsidR="005270FD" w:rsidRDefault="005270FD" w:rsidP="004A0A7B">
      <w:r>
        <w:t>2. Zet minimaal vier producten op één plank.</w:t>
      </w:r>
    </w:p>
    <w:p w:rsidR="005270FD" w:rsidRDefault="005270FD" w:rsidP="004A0A7B">
      <w:r>
        <w:t>2. Kleur de producten in.</w:t>
      </w:r>
    </w:p>
    <w:p w:rsidR="00697872" w:rsidRDefault="005270FD" w:rsidP="004A0A7B">
      <w:r>
        <w:t>3. Je mag de voorbeelden van de vormen gebruiken, maar ook zelf vormen bedenken.</w:t>
      </w:r>
    </w:p>
    <w:p w:rsidR="00697872" w:rsidRDefault="00697872" w:rsidP="004A0A7B"/>
    <w:tbl>
      <w:tblPr>
        <w:tblStyle w:val="Tabelraster"/>
        <w:tblW w:w="9072" w:type="dxa"/>
        <w:tblBorders>
          <w:top w:val="single" w:sz="2" w:space="0" w:color="auto"/>
          <w:lef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7872" w:rsidRPr="00697872" w:rsidTr="00697872">
        <w:trPr>
          <w:trHeight w:hRule="exact" w:val="567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</w:tr>
      <w:tr w:rsidR="00697872" w:rsidRPr="00697872" w:rsidTr="00A2105E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bottom"/>
          </w:tcPr>
          <w:p w:rsidR="00697872" w:rsidRPr="00697872" w:rsidRDefault="00697872" w:rsidP="006978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bottom"/>
          </w:tcPr>
          <w:p w:rsidR="00697872" w:rsidRPr="00697872" w:rsidRDefault="00697872" w:rsidP="006978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872" w:rsidRPr="00697872" w:rsidRDefault="00697872" w:rsidP="006978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872" w:rsidRPr="00697872" w:rsidRDefault="00697872" w:rsidP="00697872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023E1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023E1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FE0F59" w:rsidRPr="00697872" w:rsidTr="00F84B68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</w:tr>
      <w:tr w:rsidR="00FE0F59" w:rsidRPr="00697872" w:rsidTr="00F84B68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F59" w:rsidRPr="00697872" w:rsidRDefault="00FE0F59" w:rsidP="00FE0F59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023E1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023E1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  <w:bookmarkStart w:id="0" w:name="_GoBack" w:colFirst="12" w:colLast="12"/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bookmarkEnd w:id="0"/>
      <w:tr w:rsidR="00A2105E" w:rsidRPr="00697872" w:rsidTr="00023E1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023E1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 w:cstheme="minorHAnsi"/>
                <w:sz w:val="22"/>
              </w:rPr>
            </w:pPr>
            <w:r w:rsidRPr="00697872">
              <w:rPr>
                <w:rFonts w:asciiTheme="minorHAnsi" w:hAnsiTheme="minorHAnsi" w:cstheme="minorHAnsi"/>
                <w:sz w:val="22"/>
              </w:rPr>
              <w:t>Verticale indeling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 w:cstheme="minorHAnsi"/>
                <w:sz w:val="22"/>
              </w:rPr>
            </w:pPr>
            <w:r w:rsidRPr="00697872">
              <w:rPr>
                <w:rFonts w:asciiTheme="minorHAnsi" w:hAnsiTheme="minorHAnsi" w:cstheme="minorHAnsi"/>
                <w:sz w:val="22"/>
              </w:rPr>
              <w:t>Horizontale indeling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 w:cstheme="minorHAnsi"/>
                <w:sz w:val="22"/>
              </w:rPr>
            </w:pPr>
            <w:r w:rsidRPr="00697872">
              <w:rPr>
                <w:rFonts w:asciiTheme="minorHAnsi" w:hAnsiTheme="minorHAnsi" w:cstheme="minorHAnsi"/>
                <w:sz w:val="22"/>
              </w:rPr>
              <w:t>Gemixte indeling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5" w:type="dxa"/>
            <w:gridSpan w:val="1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sz w:val="22"/>
              </w:rPr>
            </w:pPr>
            <w:r w:rsidRPr="00697872">
              <w:rPr>
                <w:sz w:val="22"/>
              </w:rPr>
              <w:t>Voorbeelden van vormen</w:t>
            </w:r>
            <w:r w:rsidRPr="00697872">
              <w:rPr>
                <w:noProof/>
                <w:sz w:val="22"/>
                <w:lang w:eastAsia="nl-NL"/>
              </w:rPr>
              <w:t>:</w:t>
            </w:r>
          </w:p>
          <w:p w:rsidR="00A2105E" w:rsidRPr="00697872" w:rsidRDefault="00A2105E" w:rsidP="00A2105E">
            <w:pPr>
              <w:rPr>
                <w:sz w:val="22"/>
              </w:rPr>
            </w:pPr>
          </w:p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ADB512" wp14:editId="4008452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33020</wp:posOffset>
                      </wp:positionV>
                      <wp:extent cx="260350" cy="615950"/>
                      <wp:effectExtent l="19050" t="38100" r="44450" b="12700"/>
                      <wp:wrapNone/>
                      <wp:docPr id="13" name="Gelijkbenige drie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615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36E4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13" o:spid="_x0000_s1026" type="#_x0000_t5" style="position:absolute;margin-left:6.5pt;margin-top:2.6pt;width:20.5pt;height:4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" fillcolor="#5b9bd5" strokecolor="#41719c" strokeweight="1pt"/>
                  </w:pict>
                </mc:Fallback>
              </mc:AlternateContent>
            </w: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513924" wp14:editId="7F09E35B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84455</wp:posOffset>
                      </wp:positionV>
                      <wp:extent cx="539750" cy="596900"/>
                      <wp:effectExtent l="19050" t="38100" r="31750" b="50800"/>
                      <wp:wrapNone/>
                      <wp:docPr id="14" name="Z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9690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50BCA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Zon 14" o:spid="_x0000_s1026" type="#_x0000_t183" style="position:absolute;margin-left:192.55pt;margin-top:6.65pt;width:42.5pt;height:4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" fillcolor="#5b9bd5" strokecolor="#41719c" strokeweight="1pt"/>
                  </w:pict>
                </mc:Fallback>
              </mc:AlternateContent>
            </w: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640CA0" wp14:editId="4E4525A0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34925</wp:posOffset>
                      </wp:positionV>
                      <wp:extent cx="254000" cy="609600"/>
                      <wp:effectExtent l="0" t="0" r="12700" b="19050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DDACF" id="Rechthoek 15" o:spid="_x0000_s1026" style="position:absolute;margin-left:144.25pt;margin-top:2.75pt;width:20pt;height:4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" fillcolor="#5b9bd5" strokecolor="#41719c" strokeweight="1pt"/>
                  </w:pict>
                </mc:Fallback>
              </mc:AlternateContent>
            </w: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13A40" wp14:editId="08E47BE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60960</wp:posOffset>
                      </wp:positionV>
                      <wp:extent cx="228600" cy="558800"/>
                      <wp:effectExtent l="19050" t="0" r="38100" b="12700"/>
                      <wp:wrapNone/>
                      <wp:docPr id="19" name="Stroomdiagram: Verzamel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5880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83E161"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Stroomdiagram: Verzamelen 19" o:spid="_x0000_s1026" type="#_x0000_t125" style="position:absolute;margin-left:52.45pt;margin-top:4.8pt;width:18pt;height:4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" fillcolor="#5b9bd5" strokecolor="#41719c" strokeweight="1pt"/>
                  </w:pict>
                </mc:Fallback>
              </mc:AlternateContent>
            </w:r>
          </w:p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71E771" wp14:editId="6CC8BF6D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43815</wp:posOffset>
                      </wp:positionV>
                      <wp:extent cx="527050" cy="488950"/>
                      <wp:effectExtent l="19050" t="0" r="44450" b="44450"/>
                      <wp:wrapNone/>
                      <wp:docPr id="12" name="H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889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571ED" id="Hart 12" o:spid="_x0000_s1026" style="position:absolute;margin-left:257.65pt;margin-top:3.45pt;width:41.5pt;height:3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" path="m263525,122238v109802,-285221,538030,,,366712c-274505,122238,153723,-162983,263525,122238xe" fillcolor="#5b9bd5" strokecolor="#41719c" strokeweight="1pt">
                      <v:stroke joinstyle="miter"/>
                      <v:path arrowok="t" o:connecttype="custom" o:connectlocs="263525,122238;263525,488950;263525,122238" o:connectangles="0,0,0"/>
                    </v:shape>
                  </w:pict>
                </mc:Fallback>
              </mc:AlternateContent>
            </w: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64AF95" wp14:editId="6DB0D20D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150495</wp:posOffset>
                      </wp:positionV>
                      <wp:extent cx="292100" cy="311150"/>
                      <wp:effectExtent l="0" t="0" r="12700" b="12700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62F2B" id="Rechthoek 16" o:spid="_x0000_s1026" style="position:absolute;margin-left:92.95pt;margin-top:11.85pt;width:23pt;height: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</w:p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3771E5B" wp14:editId="7BD4569B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171450</wp:posOffset>
                      </wp:positionV>
                      <wp:extent cx="317500" cy="546100"/>
                      <wp:effectExtent l="19050" t="38100" r="44450" b="25400"/>
                      <wp:wrapNone/>
                      <wp:docPr id="60" name="Groe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546100"/>
                                <a:chOff x="0" y="0"/>
                                <a:chExt cx="317500" cy="546100"/>
                              </a:xfrm>
                            </wpg:grpSpPr>
                            <wps:wsp>
                              <wps:cNvPr id="58" name="Explosie 1 58"/>
                              <wps:cNvSpPr/>
                              <wps:spPr>
                                <a:xfrm>
                                  <a:off x="44450" y="0"/>
                                  <a:ext cx="234950" cy="33020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Stroomdiagram: Handmatige bewerking 59"/>
                              <wps:cNvSpPr/>
                              <wps:spPr>
                                <a:xfrm>
                                  <a:off x="0" y="260350"/>
                                  <a:ext cx="317500" cy="28575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D8610A" id="Groep 60" o:spid="_x0000_s1026" style="position:absolute;margin-left:308pt;margin-top:13.5pt;width:25pt;height:43pt;z-index:251702272" coordsize="3175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">
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Explosie 1 58" o:spid="_x0000_s1027" type="#_x0000_t71" style="position:absolute;left:444;width:235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" fillcolor="#5b9bd5" strokecolor="#41719c" strokeweight="1pt"/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Stroomdiagram: Handmatige bewerking 59" o:spid="_x0000_s1028" type="#_x0000_t119" style="position:absolute;top:2603;width:317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" fillcolor="#5b9bd5" strokecolor="#41719c" strokeweight="1pt"/>
                    </v:group>
                  </w:pict>
                </mc:Fallback>
              </mc:AlternateContent>
            </w:r>
          </w:p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0B7870" wp14:editId="7F182B8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121920</wp:posOffset>
                      </wp:positionV>
                      <wp:extent cx="317500" cy="285750"/>
                      <wp:effectExtent l="19050" t="0" r="44450" b="19050"/>
                      <wp:wrapNone/>
                      <wp:docPr id="20" name="Stroomdiagram: Handmatige bewerki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85750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F4539" id="Stroomdiagram: Handmatige bewerking 20" o:spid="_x0000_s1026" type="#_x0000_t119" style="position:absolute;margin-left:27.65pt;margin-top:9.6pt;width:25pt;height:2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" fillcolor="#5b9bd5" strokecolor="#41719c" strokeweight="1pt"/>
                  </w:pict>
                </mc:Fallback>
              </mc:AlternateContent>
            </w: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D4B3894" wp14:editId="29C671E4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156845</wp:posOffset>
                      </wp:positionV>
                      <wp:extent cx="476250" cy="241300"/>
                      <wp:effectExtent l="0" t="0" r="19050" b="25400"/>
                      <wp:wrapNone/>
                      <wp:docPr id="38" name="Groe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241300"/>
                                <a:chOff x="0" y="0"/>
                                <a:chExt cx="476250" cy="241300"/>
                              </a:xfrm>
                            </wpg:grpSpPr>
                            <wps:wsp>
                              <wps:cNvPr id="17" name="Afgeronde rechthoek 17"/>
                              <wps:cNvSpPr/>
                              <wps:spPr>
                                <a:xfrm>
                                  <a:off x="0" y="139700"/>
                                  <a:ext cx="476250" cy="1016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Afgeronde rechthoek 18"/>
                              <wps:cNvSpPr/>
                              <wps:spPr>
                                <a:xfrm>
                                  <a:off x="0" y="0"/>
                                  <a:ext cx="476250" cy="1016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304D3E" id="Groep 38" o:spid="_x0000_s1026" style="position:absolute;margin-left:89.65pt;margin-top:12.35pt;width:37.5pt;height:19pt;z-index:251699200" coordsize="47625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">
                      <v:roundrect id="Afgeronde rechthoek 17" o:spid="_x0000_s1027" style="position:absolute;top:139700;width:476250;height:10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" fillcolor="#5b9bd5" strokecolor="#41719c" strokeweight="1pt">
                        <v:stroke joinstyle="miter"/>
                      </v:roundrect>
                      <v:roundrect id="Afgeronde rechthoek 18" o:spid="_x0000_s1028" style="position:absolute;width:476250;height:10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" fillcolor="#5b9bd5" strokecolor="#41719c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  <w:r w:rsidRPr="00697872">
              <w:rPr>
                <w:rFonts w:asciiTheme="minorHAnsi" w:hAnsiTheme="minorHAnsi"/>
                <w:noProof/>
                <w:sz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0BEF6D" wp14:editId="0DECF9E6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64770</wp:posOffset>
                      </wp:positionV>
                      <wp:extent cx="812800" cy="190500"/>
                      <wp:effectExtent l="19050" t="0" r="44450" b="19050"/>
                      <wp:wrapNone/>
                      <wp:docPr id="21" name="Stroomdiagram: Handmatige bewerki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190500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CEBE" id="Stroomdiagram: Handmatige bewerking 21" o:spid="_x0000_s1026" type="#_x0000_t119" style="position:absolute;margin-left:153.95pt;margin-top:5.1pt;width:64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" fillcolor="#5b9bd5" strokecolor="#41719c" strokeweight="1pt"/>
                  </w:pict>
                </mc:Fallback>
              </mc:AlternateContent>
            </w: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5" w:type="dxa"/>
            <w:gridSpan w:val="15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5" w:type="dxa"/>
            <w:gridSpan w:val="15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5" w:type="dxa"/>
            <w:gridSpan w:val="15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5" w:type="dxa"/>
            <w:gridSpan w:val="15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5" w:type="dxa"/>
            <w:gridSpan w:val="1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  <w:tr w:rsidR="00A2105E" w:rsidRPr="00697872" w:rsidTr="00697872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05E" w:rsidRPr="00697872" w:rsidRDefault="00A2105E" w:rsidP="00A2105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E5F76" w:rsidRDefault="005E5F76" w:rsidP="004A0A7B"/>
    <w:p w:rsidR="005E5F76" w:rsidRDefault="005E5F76" w:rsidP="005E5F76">
      <w:r>
        <w:t xml:space="preserve"> </w:t>
      </w:r>
    </w:p>
    <w:sectPr w:rsidR="005E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2D8A"/>
    <w:multiLevelType w:val="hybridMultilevel"/>
    <w:tmpl w:val="639CD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045C6"/>
    <w:multiLevelType w:val="hybridMultilevel"/>
    <w:tmpl w:val="F6302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6"/>
    <w:rsid w:val="0047232B"/>
    <w:rsid w:val="004A0A7B"/>
    <w:rsid w:val="004F0A5C"/>
    <w:rsid w:val="005270FD"/>
    <w:rsid w:val="005E5F76"/>
    <w:rsid w:val="00697872"/>
    <w:rsid w:val="00804B95"/>
    <w:rsid w:val="00A2105E"/>
    <w:rsid w:val="00BF2FCA"/>
    <w:rsid w:val="00FC54D9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414E"/>
  <w15:chartTrackingRefBased/>
  <w15:docId w15:val="{935C1FAD-C3C7-40A2-BDD9-CFAEA1E8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32B"/>
    <w:rPr>
      <w:rFonts w:ascii="Verdana" w:hAnsi="Verdana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F0A5C"/>
    <w:pPr>
      <w:keepNext/>
      <w:spacing w:before="240" w:after="60" w:line="240" w:lineRule="auto"/>
      <w:outlineLvl w:val="2"/>
    </w:pPr>
    <w:rPr>
      <w:rFonts w:eastAsia="Times New Roman" w:cs="Arial"/>
      <w:b/>
      <w:bCs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4F0A5C"/>
    <w:rPr>
      <w:rFonts w:ascii="Verdana" w:eastAsia="Times New Roman" w:hAnsi="Verdana" w:cs="Arial"/>
      <w:b/>
      <w:bCs/>
      <w:sz w:val="24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5E5F76"/>
    <w:pPr>
      <w:ind w:left="720"/>
      <w:contextualSpacing/>
    </w:pPr>
  </w:style>
  <w:style w:type="table" w:styleId="Tabelraster">
    <w:name w:val="Table Grid"/>
    <w:basedOn w:val="Standaardtabel"/>
    <w:uiPriority w:val="39"/>
    <w:rsid w:val="006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4</cp:revision>
  <dcterms:created xsi:type="dcterms:W3CDTF">2018-07-13T13:37:00Z</dcterms:created>
  <dcterms:modified xsi:type="dcterms:W3CDTF">2018-07-13T13:40:00Z</dcterms:modified>
</cp:coreProperties>
</file>